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623D1" w14:textId="77777777" w:rsidR="00001900" w:rsidRPr="007D1C80" w:rsidRDefault="00001900" w:rsidP="00001900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ANEXO </w:t>
      </w:r>
      <w:r>
        <w:rPr>
          <w:rFonts w:ascii="Arial" w:eastAsia="MS Mincho" w:hAnsi="Arial" w:cs="Arial"/>
          <w:b/>
          <w:bCs/>
          <w:sz w:val="24"/>
          <w:szCs w:val="24"/>
        </w:rPr>
        <w:t>VI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>I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DECLARAÇÃO DE DESISTENCIA DE VISITA </w:t>
      </w:r>
      <w:r>
        <w:rPr>
          <w:rFonts w:ascii="Arial" w:eastAsia="MS Mincho" w:hAnsi="Arial" w:cs="Arial"/>
          <w:b/>
          <w:bCs/>
          <w:sz w:val="24"/>
          <w:szCs w:val="24"/>
        </w:rPr>
        <w:t>PRÉVIA</w:t>
      </w: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2D28CFF6" w14:textId="77777777" w:rsidR="00001900" w:rsidRPr="00D076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4"/>
          <w:szCs w:val="24"/>
        </w:rPr>
      </w:pPr>
      <w:bookmarkStart w:id="0" w:name="(Papel_timbrado_da_Empresa)"/>
      <w:bookmarkEnd w:id="0"/>
      <w:r w:rsidRPr="00D07680">
        <w:rPr>
          <w:rFonts w:ascii="Arial" w:hAnsi="Arial" w:cs="Arial"/>
          <w:i/>
          <w:color w:val="FF0000"/>
          <w:sz w:val="24"/>
          <w:szCs w:val="24"/>
        </w:rPr>
        <w:t>(Modelo sugerido)</w:t>
      </w:r>
    </w:p>
    <w:p w14:paraId="11BECB57" w14:textId="77777777" w:rsidR="00001900" w:rsidRPr="00D076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D07680">
        <w:rPr>
          <w:rFonts w:ascii="Arial" w:hAnsi="Arial" w:cs="Arial"/>
          <w:i/>
          <w:color w:val="FF0000"/>
          <w:sz w:val="24"/>
          <w:szCs w:val="24"/>
        </w:rPr>
        <w:t>(Papel timbrado da licitante)</w:t>
      </w:r>
    </w:p>
    <w:p w14:paraId="5F8B7A35" w14:textId="77777777" w:rsidR="00001900" w:rsidRPr="007D1C80" w:rsidRDefault="00001900" w:rsidP="0000190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</w:p>
    <w:p w14:paraId="04DC268A" w14:textId="77777777" w:rsidR="00001900" w:rsidRPr="007D1C80" w:rsidRDefault="00001900" w:rsidP="00001900">
      <w:pPr>
        <w:rPr>
          <w:rFonts w:ascii="Arial" w:hAnsi="Arial" w:cs="Arial"/>
          <w:sz w:val="24"/>
          <w:szCs w:val="24"/>
        </w:rPr>
      </w:pPr>
    </w:p>
    <w:p w14:paraId="0CBF2319" w14:textId="75F9E0E6" w:rsidR="00001900" w:rsidRPr="00174453" w:rsidRDefault="00001900" w:rsidP="0000190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 w:rsidRPr="00174453">
        <w:rPr>
          <w:rFonts w:ascii="Arial" w:hAnsi="Arial" w:cs="Arial"/>
          <w:b/>
          <w:bCs/>
          <w:sz w:val="24"/>
          <w:szCs w:val="24"/>
        </w:rPr>
        <w:t>Con</w:t>
      </w:r>
      <w:r w:rsidR="004228C8">
        <w:rPr>
          <w:rFonts w:ascii="Arial" w:hAnsi="Arial" w:cs="Arial"/>
          <w:b/>
          <w:bCs/>
          <w:sz w:val="24"/>
          <w:szCs w:val="24"/>
        </w:rPr>
        <w:t>corrência Eletrô</w:t>
      </w:r>
      <w:bookmarkStart w:id="3" w:name="_GoBack"/>
      <w:bookmarkEnd w:id="3"/>
      <w:r w:rsidR="004228C8">
        <w:rPr>
          <w:rFonts w:ascii="Arial" w:hAnsi="Arial" w:cs="Arial"/>
          <w:b/>
          <w:bCs/>
          <w:sz w:val="24"/>
          <w:szCs w:val="24"/>
        </w:rPr>
        <w:t>nica nº 01</w:t>
      </w:r>
      <w:r w:rsidR="0062199B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/2026</w:t>
      </w:r>
    </w:p>
    <w:p w14:paraId="1BB23AF2" w14:textId="5272383B" w:rsidR="00001900" w:rsidRPr="00174453" w:rsidRDefault="00001900" w:rsidP="0000190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74453">
        <w:rPr>
          <w:rFonts w:ascii="Arial" w:hAnsi="Arial" w:cs="Arial"/>
          <w:b/>
          <w:bCs/>
          <w:sz w:val="24"/>
          <w:szCs w:val="24"/>
        </w:rPr>
        <w:t xml:space="preserve">Processo Administrativo n° </w:t>
      </w:r>
      <w:r w:rsidR="0062199B">
        <w:rPr>
          <w:rFonts w:ascii="Arial" w:hAnsi="Arial" w:cs="Arial"/>
          <w:b/>
          <w:bCs/>
          <w:sz w:val="24"/>
          <w:szCs w:val="24"/>
        </w:rPr>
        <w:t>094</w:t>
      </w:r>
      <w:r w:rsidRPr="00174453">
        <w:rPr>
          <w:rFonts w:ascii="Arial" w:hAnsi="Arial" w:cs="Arial"/>
          <w:b/>
          <w:bCs/>
          <w:sz w:val="24"/>
          <w:szCs w:val="24"/>
        </w:rPr>
        <w:t>/202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p w14:paraId="1F8C069F" w14:textId="77777777" w:rsidR="00001900" w:rsidRPr="007D1C80" w:rsidRDefault="00001900" w:rsidP="00001900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59E6B7C9" w14:textId="503D63D6" w:rsidR="00001900" w:rsidRPr="004228C8" w:rsidRDefault="00001900" w:rsidP="00001900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D1C80">
        <w:rPr>
          <w:rFonts w:ascii="Arial" w:hAnsi="Arial" w:cs="Arial"/>
          <w:bCs/>
          <w:sz w:val="24"/>
          <w:szCs w:val="24"/>
        </w:rPr>
        <w:t>OBRA/SERVIÇOS: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FC78EB" w:rsidRPr="00AB050C">
        <w:rPr>
          <w:rFonts w:ascii="Arial" w:hAnsi="Arial" w:cs="Arial"/>
          <w:sz w:val="24"/>
          <w:szCs w:val="24"/>
        </w:rPr>
        <w:t xml:space="preserve">Contratação de empresa de engenharia especializada para </w:t>
      </w:r>
      <w:r w:rsidR="00FC78EB" w:rsidRPr="00AB050C">
        <w:rPr>
          <w:rFonts w:ascii="Arial" w:hAnsi="Arial" w:cs="Arial"/>
          <w:bCs/>
          <w:sz w:val="24"/>
          <w:szCs w:val="24"/>
        </w:rPr>
        <w:t xml:space="preserve">realização da obra </w:t>
      </w:r>
      <w:r w:rsidR="00FC78EB" w:rsidRPr="00AB050C">
        <w:rPr>
          <w:rFonts w:ascii="Arial" w:hAnsi="Arial" w:cs="Arial"/>
          <w:b/>
          <w:sz w:val="24"/>
          <w:szCs w:val="24"/>
        </w:rPr>
        <w:t xml:space="preserve">Revitalização da Praça Prefeito Ladislau </w:t>
      </w:r>
      <w:proofErr w:type="spellStart"/>
      <w:r w:rsidR="00FC78EB" w:rsidRPr="00AB050C">
        <w:rPr>
          <w:rFonts w:ascii="Arial" w:hAnsi="Arial" w:cs="Arial"/>
          <w:b/>
          <w:sz w:val="24"/>
          <w:szCs w:val="24"/>
        </w:rPr>
        <w:t>Deak</w:t>
      </w:r>
      <w:proofErr w:type="spellEnd"/>
      <w:r w:rsidR="00FC78EB" w:rsidRPr="00AB050C">
        <w:rPr>
          <w:rFonts w:ascii="Arial" w:hAnsi="Arial" w:cs="Arial"/>
          <w:b/>
          <w:sz w:val="24"/>
          <w:szCs w:val="24"/>
        </w:rPr>
        <w:t xml:space="preserve"> Filho,</w:t>
      </w:r>
      <w:r w:rsidR="00FC78EB" w:rsidRPr="00AB050C">
        <w:rPr>
          <w:rFonts w:ascii="Arial" w:eastAsiaTheme="minorHAnsi" w:hAnsi="Arial" w:cs="Arial"/>
          <w:sz w:val="24"/>
          <w:szCs w:val="24"/>
          <w:lang w:eastAsia="en-US"/>
        </w:rPr>
        <w:t xml:space="preserve"> no Município de Bataguassu/MS</w:t>
      </w:r>
      <w:r w:rsidR="00FC78EB" w:rsidRPr="00AB050C">
        <w:rPr>
          <w:rFonts w:ascii="Arial" w:hAnsi="Arial" w:cs="Arial"/>
          <w:sz w:val="24"/>
          <w:szCs w:val="24"/>
        </w:rPr>
        <w:t>, conforme condições, exigências e especificações técnicas constantes no Projeto Básico, Memorial Descritivo e Termo de Referência, anexos deste Edital</w:t>
      </w:r>
      <w:r w:rsidR="004228C8" w:rsidRPr="00AB050C">
        <w:rPr>
          <w:rFonts w:ascii="Arial" w:hAnsi="Arial" w:cs="Arial"/>
          <w:sz w:val="24"/>
          <w:szCs w:val="24"/>
        </w:rPr>
        <w:t>.</w:t>
      </w:r>
    </w:p>
    <w:p w14:paraId="03257270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 empresa _________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________________________________, inscrita no CNPJ nº. ______________________, por intermédio de seu responsável técnico(a) Sr.(a) 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registrado(a) no CREA/CAU sob o Nº _______________________,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(a) 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eu/sua representante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legal, Sr.(a) _____________________, portador(a) do RG nº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 e do CPF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sob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nº. _____________________ </w:t>
      </w:r>
      <w:r w:rsidRPr="007D1C80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DECLARA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abrir mão da 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VISITA PRÉVIA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ao local da execução da obra/serviço, conforme dispõe o edital da licitação em referência. </w:t>
      </w:r>
    </w:p>
    <w:p w14:paraId="4EA3F30D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Declaramos, ainda, sob as penalidades da lei, de que temos pleno conhecimento das condições e peculiaridades inerentes à natureza dos trabalhos, assumindo total responsabilidade por esse fato e informamos que não utilizaremos para qualquer questionamento futuro que ensejam avenças técnicas ou financeiras, isentando o M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unicípio de Bataguassu/MS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de qualquer reclamação e/ou reivindicação de nossa parte. </w:t>
      </w:r>
    </w:p>
    <w:p w14:paraId="02B014B1" w14:textId="77777777" w:rsidR="0000190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3816820C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5287E598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</w:t>
      </w:r>
      <w:proofErr w:type="gramStart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local</w:t>
      </w:r>
      <w:proofErr w:type="gramEnd"/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e data) </w:t>
      </w:r>
    </w:p>
    <w:p w14:paraId="427FE3E4" w14:textId="77777777" w:rsidR="00001900" w:rsidRPr="007D1C80" w:rsidRDefault="00001900" w:rsidP="00001900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</w:t>
      </w:r>
    </w:p>
    <w:p w14:paraId="3F567C58" w14:textId="77777777" w:rsidR="00001900" w:rsidRDefault="00001900" w:rsidP="0000190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Responsável Técnico(a</w:t>
      </w:r>
      <w:r w:rsidRPr="007D1C80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</w:p>
    <w:p w14:paraId="73ECFFA0" w14:textId="77777777" w:rsidR="00001900" w:rsidRDefault="00001900" w:rsidP="0000190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  <w:t xml:space="preserve">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Representante legal da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Empresa</w:t>
      </w:r>
    </w:p>
    <w:p w14:paraId="66179E26" w14:textId="77777777" w:rsidR="00001900" w:rsidRPr="007D1C80" w:rsidRDefault="00001900" w:rsidP="00001900">
      <w:pPr>
        <w:pStyle w:val="Corpodetexto"/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7D1C80">
        <w:rPr>
          <w:rFonts w:ascii="Arial" w:hAnsi="Arial" w:cs="Arial"/>
          <w:bCs/>
          <w:sz w:val="24"/>
          <w:szCs w:val="24"/>
        </w:rPr>
        <w:t>(Nome legível/Cargo)</w:t>
      </w:r>
    </w:p>
    <w:p w14:paraId="0E8E28A3" w14:textId="13E1EF97" w:rsidR="001A7E0B" w:rsidRPr="00001900" w:rsidRDefault="001A7E0B" w:rsidP="00001900"/>
    <w:sectPr w:rsidR="001A7E0B" w:rsidRPr="00001900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D07680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AB6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0EBC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8C8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199B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050C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331D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07680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0FA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C78EB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E14D5-CEA9-4F0C-9910-CBA1C43A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11</cp:revision>
  <cp:lastPrinted>2025-10-17T11:31:00Z</cp:lastPrinted>
  <dcterms:created xsi:type="dcterms:W3CDTF">2026-02-05T13:33:00Z</dcterms:created>
  <dcterms:modified xsi:type="dcterms:W3CDTF">2026-04-30T20:00:00Z</dcterms:modified>
</cp:coreProperties>
</file>